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Aplikacje partii politycznych zagrożone atakami hakerów w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Eksperci firmy Check Point wykryli „poważne włamania i zagrożenia” do urządzeń mobilnych działających w systemie Android użytkowników aplikacji partii politycznych w Izraelu. W wyniku ataków hakerskich wyciekło wiele poufnych informacji o działaczach partii politycznych, kontaktach telefonicznych, adresach i poglądach politycznych użytkowników aplikacji ugrupowania Likud i Partii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istotny sygnał dla użytkowników podobnych aplikacji w innych państwach, tym bardziej, że w tym roku wybory polityczne odbywają się w ponad 90 krajach: od Hiszpanii do Izraela i od Kanady po Nową Zelandię.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Cyberataki na instytucje polityczne i ich użytkowników umożliwiają ingerencję w wyniki wyborów i podważenie samych podstaw demokracji przez siły zarówno rządowe jak i pozarządowe. Badając aplikacje partii Likud wykryliśmy poważne luki, których wykorzystanie mogło pozwolić na dostęp do listy członków ugrupowania, adresów domowych, adresów email, numerów prywatnych telefonów oraz kart kredytowych</w:t>
      </w:r>
      <w:r>
        <w:rPr>
          <w:rFonts w:ascii="calibri" w:hAnsi="calibri" w:eastAsia="calibri" w:cs="calibri"/>
          <w:sz w:val="24"/>
          <w:szCs w:val="24"/>
        </w:rPr>
        <w:t xml:space="preserve"> – poinformował Lotem Finkelstein, ekspert działu Intelligence w firmie Check Point.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szacuje się, że z aplikacji politycznych korzysta kilka tysięcy osób, w tym sami politycy. Aktywne są aplikacje: Rządometr, WIKIPiS czy aplikacja parlamentu europejskiego Citizen’s App. Zagrożenie może być tym większe, że Polacy kupują głównie telefony z systemem Android. Tylko 10% udziałów w rynku stanowią telefony Apple, których zagrożenie nie dotyczyło.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raportu Cybercrime Report by Cybersecurity Ventures koszt ataków cybernetycznych wzrośnie z 3 mld USD w 2015 do 6 mld USD w 2021 roku. Tymczasem średni koszt naprawy wyrządzonych szkód podczas pojedynczego ataku na przedsiębiorstwo wzrósł w ostatnim czasie do 3,6 mln USD (Data Breach Study 2018).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firma doradcza Gartner Inc. Przewiduje, że wydatki na systemy zabezpieczające firmy przed atakami wzrosną do 93 mld USD rocznie w tym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Aktywne w Polsce aplikacje polityczne: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WIKIPiS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program PiS z 2014 r.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501-1000 instalacji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https://play.google.com/store/apps/details?id=com.project.max.wikipis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Rządometr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1000+ instalacji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https://play.google.com/store/apps/details?id=com.project.max.webviewapp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Citizens’ App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10’000+ instalacji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https://play.google.com/store/apps/details?id=eu.europa.europarl.app.citizen.citizen_app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Polsce aplikacje polityczne nie są bardzo popularne. Zwracajmy jednak uwagę na nietypowe zachowanie każdej ze ściąganych aplikacji oraz na to jakich uprawnień w telefonie się domaga.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Source: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https://www.timesofisrael.com/cybersecurity-researchers-find-security-flaws-in-likud-labor-party-android-apps/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y.google.com/store/apps/details?id=com.project.max.wikipis" TargetMode="External"/><Relationship Id="rId8" Type="http://schemas.openxmlformats.org/officeDocument/2006/relationships/hyperlink" Target="https://play.google.com/store/apps/details?id=com.project.max.webviewapp" TargetMode="External"/><Relationship Id="rId9" Type="http://schemas.openxmlformats.org/officeDocument/2006/relationships/hyperlink" Target="https://play.google.com/store/apps/details?id=eu.europa.europarl.app.citizen.citizen_app" TargetMode="External"/><Relationship Id="rId10" Type="http://schemas.openxmlformats.org/officeDocument/2006/relationships/hyperlink" Target="https://www.timesofisrael.com/cybersecurity-researchers-find-security-flaws-in-likud-labor-party-android-ap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2024-04-23T17:09:55+02:00</dcterms:created>
  <dcterms:modified xsi:type="dcterms:W3CDTF">2024-04-23T17:09:55+02:00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