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Irańscy hakerzy zaatakowali izraelskich i amerykańskich urzędników!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Irańscy cyberprzestępcy przeprowadzili ka mpanię spear-phishingową wymierzoną w izraelskich i amerykańskich urzędników oraz kadrę kierowniczą. Hakerzy byli w stanie przechwycić korespondencję e-mail, a następnie wykorzystali ją do namierzenia urzędników wysokiego szczebla w celu kradzieży danych osobowych – informują badający sprawę analitycy bezpieczeństwa z Check Point Research.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Stosunki między Izraelem a Iranem z pewnością będą w najbliższym czasie jeszcze bardziej napięte. Powodem są kolejne ataki cybernetyczne prowadzone przez stronę irańską, a których ofiarami mogli być urzędnicy, wojskowi oraz menedżerowie z Izraela i USA. Check Point Research (CPR) ujawnił niedawno operację spear-phishingową, w ramach której hakerzy przejęli istniejące konta kadry kierowniczej oraz stworzyli kolejne - fałszywe, aby zachęcić swoje cele do wymiany e-maili, a następnie przejęcia ich danych logowania, skanów dokumentów i innych danych wrażliwych!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celów irańskich hakerów byli m.in.: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Tzipi Livni – była minister spraw zagranicznych i wicepremier Izraela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Były generał dywizji, który służył na bardzo wrażliwym stanowisku w IDF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Przewodniczący jednego z wiodących izraelskich think-tanków zajmujących się bezpieczeństwem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Były ambasador USA w Izraelu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Były przewodniczący znanego centrum badawczego Bliskiego Wschodu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Starszy dyrektor w izraelskim przemyśle obronnym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Zdaniem ekspertów Check Point Research celem operacji była kradzież danych osobowych, skanów paszportów oraz dostęp do kont e-mail.</w:t>
      </w:r>
      <w:r>
        <w:rPr>
          <w:rFonts w:ascii="calibri" w:hAnsi="calibri" w:eastAsia="calibri" w:cs="calibri"/>
          <w:sz w:val="24"/>
          <w:szCs w:val="24"/>
        </w:rPr>
        <w:t xml:space="preserve"> Początek operacji sięgał grudnia 2021 r., choć nie można wykluczyć, że całość planowana była jeszcze wcześniej.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Metodologia ataku polegała na uzyskaniu dostępu do rzeczywistych kont e-mailowych, a następnie przejęciu wiadomości i korespondencji z urzędnikami. Hakerzy następnie tworzyli podobne konta i mail oraz kontynuowali rozmowy z niczego nieświadomymi ofiarami. W kolejnych wiadomościach udostępniali łącza do dokumentów i formularzy (np. w formie zaproszenia na konferencję lub badania) z miejscem na wgranie skanów dokumentów.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Hakerzy podszyli się pod wysokiej rangi generała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Tzipi Livni, była minister spraw zagranicznych Izraela, otrzymała e-maila, w którym ktoś podszywał się pod dobrze znanego byłego generała dywizji IDF. Wiadomość zawierała łącze do pliku, o którego otwarcie i przeczytanie poprosił ją atakujący (sama wiadomość pochodziła z adresu, z którym już w przeszłości korespondowała). Ponieważ zwlekała, „fałszywy generał” kilkakrotnie zachęcał ją do otwarcia pliku przy użyciu jej hasła do poczty e-mail. Wzbudziło to jej podejrzenia, więc przy najbliższej okazji skontaktowała się osobiście ze wspomnianym generałem, pytając go o wiadomość. Ten zaprzeczył, by wysyłał jakiekolwiek e-maile z prośbą o logowanie. W ten sposób ujawniono pierwszą próbę wyłudzenia i przekazano sprawę służbom, które wspierał w analizach CPR.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2026-09-22T14:19:41+02:00</dcterms:created>
  <dcterms:modified xsi:type="dcterms:W3CDTF">2026-09-22T14:19:41+02:00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