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Irańscy hakerzy zaatakowali izraelskich i amerykańskich urzędników!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Irańscy cyberprzestępcy przeprowadzili ka mpanię spear-phishingową wymierzoną w izraelskich i amerykańskich urzędników oraz kadrę kierowniczą. Hakerzy byli w stanie przechwycić korespondencję e-mail, a następnie wykorzystali ją do namierzenia urzędników wysokiego szczebla w celu kradzieży danych osobowych – informują badający sprawę analitycy bezpieczeństwa z Check Point Research.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Stosunki między Izraelem a Iranem z pewnością będą w najbliższym czasie jeszcze bardziej napięte. Powodem są kolejne ataki cybernetyczne prowadzone przez stronę irańską, a których ofiarami mogli być urzędnicy, wojskowi oraz menedżerowie z Izraela i USA. Check Point Research (CPR) ujawnił niedawno operację spear-phishingową, w ramach której hakerzy przejęli istniejące konta kadry kierowniczej oraz stworzyli kolejne - fałszywe, aby zachęcić swoje cele do wymiany e-maili, a następnie przejęcia ich danych logowania, skanów dokumentów i innych danych wrażliwych!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celów irańskich hakerów byli m.in.: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Tzipi Livni – była minister spraw zagranicznych i wicepremier Izraela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Były generał dywizji, który służył na bardzo wrażliwym stanowisku w IDF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Przewodniczący jednego z wiodących izraelskich think-tanków zajmujących się bezpieczeństwem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Były ambasador USA w Izraelu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Były przewodniczący znanego centrum badawczego Bliskiego Wschodu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Starszy dyrektor w izraelskim przemyśle obronnym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Zdaniem ekspertów Check Point Research celem operacji była kradzież danych osobowych, skanów paszportów oraz dostęp do kont e-mail.</w:t>
      </w:r>
      <w:r>
        <w:rPr>
          <w:rFonts w:ascii="calibri" w:hAnsi="calibri" w:eastAsia="calibri" w:cs="calibri"/>
          <w:sz w:val="24"/>
          <w:szCs w:val="24"/>
        </w:rPr>
        <w:t xml:space="preserve"> Początek operacji sięgał grudnia 2021 r., choć nie można wykluczyć, że całość planowana była jeszcze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Metodologia ataku polegała na uzyskaniu dostępu do rzeczywistych kont e-mailowych, a następnie przejęciu wiadomości i korespondencji z urzędnikami. Hakerzy następnie tworzyli podobne konta i mail oraz kontynuowali rozmowy z niczego nieświadomymi ofiarami. W kolejnych wiadomościach udostępniali łącza do dokumentów i formularzy (np. w formie zaproszenia na konferencję lub badania) z miejscem na wgranie skanów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Hakerzy podszyli się pod wysokiej rangi generała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Tzipi Livni, była minister spraw zagranicznych Izraela, otrzymała e-maila, w którym ktoś podszywał się pod dobrze znanego byłego generała dywizji IDF. Wiadomość zawierała łącze do pliku, o którego otwarcie i przeczytanie poprosił ją atakujący (sama wiadomość pochodziła z adresu, z którym już w przeszłości korespondowała). Ponieważ zwlekała, „fałszywy generał” kilkakrotnie zachęcał ją do otwarcia pliku przy użyciu jej hasła do poczty e-mail. Wzbudziło to jej podejrzenia, więc przy najbliższej okazji skontaktowała się osobiście ze wspomnianym generałem, pytając go o wiadomość. Ten zaprzeczył, by wysyłał jakiekolwiek e-maile z prośbą o logowanie. W ten sposób ujawniono pierwszą próbę wyłudzenia i przekazano sprawę służbom, które wspierał w analizach CPR.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2026-03-05T23:20:39+01:00</dcterms:created>
  <dcterms:modified xsi:type="dcterms:W3CDTF">2026-03-05T23:20:39+01:00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