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Irańscy hakerzy zaatakowali izraelskich i amerykańskich urzędników!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Irańscy cyberprzestępcy przeprowadzili ka mpanię spear-phishingową wymierzoną w izraelskich i amerykańskich urzędników oraz kadrę kierowniczą. Hakerzy byli w stanie przechwycić korespondencję e-mail, a następnie wykorzystali ją do namierzenia urzędników wysokiego szczebla w celu kradzieży danych osobowych – informują badający sprawę analitycy bezpieczeństwa z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Stosunki między Izraelem a Iranem z pewnością będą w najbliższym czasie jeszcze bardziej napięte. Powodem są kolejne ataki cybernetyczne prowadzone przez stronę irańską, a których ofiarami mogli być urzędnicy, wojskowi oraz menedżerowie z Izraela i USA. Check Point Research (CPR) ujawnił niedawno operację spear-phishingową, w ramach której hakerzy przejęli istniejące konta kadry kierowniczej oraz stworzyli kolejne - fałszywe, aby zachęcić swoje cele do wymiany e-maili, a następnie przejęcia ich danych logowania, skanów dokumentów i innych danych wrażliwych!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celów irańskich hakerów byli 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Tzipi Livni – była minister spraw zagranicznych i wicepremier Izraela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generał dywizji, który służył na bardzo wrażliwym stanowisku w IDF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Przewodniczący jednego z wiodących izraelskich think-tanków zajmujących się bezpieczeństwem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ambasador USA w Izraelu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przewodniczący znanego centrum badawczego Bliskiego Wschodu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Starszy dyrektor w izraelskim przemyśle obronnym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Zdaniem ekspertów Check Point Research celem operacji była kradzież danych osobowych, skanów paszportów oraz dostęp do kont e-mail.</w:t>
      </w:r>
      <w:r>
        <w:rPr>
          <w:rFonts w:ascii="calibri" w:hAnsi="calibri" w:eastAsia="calibri" w:cs="calibri"/>
          <w:sz w:val="24"/>
          <w:szCs w:val="24"/>
        </w:rPr>
        <w:t xml:space="preserve"> Początek operacji sięgał grudnia 2021 r., choć nie można wykluczyć, że całość planowana była jeszcze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 ataku polegała na uzyskaniu dostępu do rzeczywistych kont e-mailowych, a następnie przejęciu wiadomości i korespondencji z urzędnikami. Hakerzy następnie tworzyli podobne konta i mail oraz kontynuowali rozmowy z niczego nieświadomymi ofiarami. W kolejnych wiadomościach udostępniali łącza do dokumentów i formularzy (np. w formie zaproszenia na konferencję lub badania) z miejscem na wgranie skanów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Hakerzy podszyli się pod wysokiej rangi generała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Tzipi Livni, była minister spraw zagranicznych Izraela, otrzymała e-maila, w którym ktoś podszywał się pod dobrze znanego byłego generała dywizji IDF. Wiadomość zawierała łącze do pliku, o którego otwarcie i przeczytanie poprosił ją atakujący (sama wiadomość pochodziła z adresu, z którym już w przeszłości korespondowała). Ponieważ zwlekała, „fałszywy generał” kilkakrotnie zachęcał ją do otwarcia pliku przy użyciu jej hasła do poczty e-mail. Wzbudziło to jej podejrzenia, więc przy najbliższej okazji skontaktowała się osobiście ze wspomnianym generałem, pytając go o wiadomość. Ten zaprzeczył, by wysyłał jakiekolwiek e-maile z prośbą o logowanie. W ten sposób ujawniono pierwszą próbę wyłudzenia i przekazano sprawę służbom, które wspierał w analizach CPR.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2026-11-07T17:58:56+01:00</dcterms:created>
  <dcterms:modified xsi:type="dcterms:W3CDTF">2026-11-07T17:58:56+01:00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