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Znany portal randkowy z lukami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najpopularniejszych platform randkowych – OKCupid, posiadała liczne luki pozwalające na dostęp do danych wrażliwych użytkowników, w tym profili, wiadomości i list kontaktów – informują eksperci Check Point. Choć zostały szybko usunięte, pada pytanie o bezpieczeństwo innych tego typu usług.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Uruchomiony w 2004 roku serwis OkCupid jest obecnie, obok Badoo i Tindera, jednym z wiodących bezpłatnych portali randkowych na świecie, z ponad 50 milionami zarejestrowanych użytkowników w 110 krajach. Podczas pandemii Covid-19 OkCupid odnotował około 20% wzrost liczby rozmów, sprawiając, że -podobnie jak inne media społecznościowe - stał się obiektem zainteresowania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jej rosnącą popularnością serwisu, analitycy firmy Check Point postanowili zbadać bezpieczeństwo tej usługi. Wnioski okazały się zatrważające – luki w witrynie internetowej oraz aplikacji pozwalały potencjalnym hakerom na dostęp do pełnych danych profilowych użytkownika, prywatnych wiadomości, adresów czy ankiet profilujących. Odkryte podatności pozwalały również na manipulowanie danymi profilu docelowego i wysyłanie wiadomości do innych użytkowników, umożliwiając podszywanie się w celach dalszych złośliwych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szczegółowo opisali trzystopniową metodę ataku, która umożliwiłaby hakerowi atakowanie użytkowników: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Haker generuje złośliwy link zawierający „ładunek” inicjujący atak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Haker wysyła link do bezpośrednio do użytkownika lub publikuje go na forum publicznym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Gdy ofiara otworzy link, wykonywany jest złośliwy kod, umożliwiając hakerowi dostęp do konta ofiary.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Nasze badanie nad OKCupid, jednej z najpopularniejszych platform randkowych, skłania nas do postawienia poważnego pytania dotyczącego bezpieczeństwa wszystkich aplikacji i witryn randkowych. Udowodniliśmy, że haker może uzyskać dostęp do prywatnych danych, wiadomości i zdjęć użytkowników. Zapewniam jednak, że OKCupid natychmiastowo zareagował na nasze ustalenia, łatając wskazane luki w swojej aplikacji mobilnej i witrynie</w:t>
      </w:r>
      <w:r>
        <w:rPr>
          <w:rFonts w:ascii="calibri" w:hAnsi="calibri" w:eastAsia="calibri" w:cs="calibri"/>
          <w:sz w:val="24"/>
          <w:szCs w:val="24"/>
        </w:rPr>
        <w:t xml:space="preserve"> – mówi Oded Vananu, szef dział badania podatności produktów w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OkCupid potwierdził i naprawił luki bezpieczeństwa na swoich serwerach, więc użytkownicy nie muszą podejmować żadnych dodatkowych działań. Po ujawnieniu i naprawieniu luk OkCupid wydał następujące oświadczenie: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Check Point Research poinformowała programistów OkCupid o lukach w zabezpieczeniach ujawnionych w tym badaniu, a rozwiązanie zostało wdrożone w sposób odpowiedzialny, aby zapewnić użytkownikom bezpieczne korzystanie z aplikacji OkCupid. Potencjalna luka w OkCupid nie dotknęła ani jednego użytkownika i byliśmy w stanie ją naprawić w ciągu 48 godzin. Jesteśmy wdzięczni partnerom takim jak Check Point, którzy dzięki OkCupid stawiają bezpieczeństwo i prywatność naszych użytkowników na pierwszym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badania wraz z symulacją ataku dostępne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linkiem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2020/hacker-22-seeks-ltr-with-your-data-vulnerabilities-found-on-popular-okcupid-dating-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2026-11-01T19:37:49+01:00</dcterms:created>
  <dcterms:modified xsi:type="dcterms:W3CDTF">2026-11-01T19:37:49+01:00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