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partii politycznych zagrożone atakami hakerów w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firmy Check Point wykryli „poważne włamania i zagrożenia” do urządzeń mobilnych działających w systemie Android użytkowników aplikacji partii politycznych w Izraelu. W wyniku ataków hakerskich wyciekło wiele poufnych informacji o działaczach partii politycznych, kontaktach telefonicznych, adresach i poglądach politycznych użytkowników aplikacji ugrupowania Likud i Partii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istotny sygnał dla użytkowników podobnych aplikacji w innych państwach, tym bardziej, że w tym roku wybory polityczne odbywają się w ponad 90 krajach: od Hiszpanii do Izraela i od Kanady po Nową Zelandię.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Cyberataki na instytucje polityczne i ich użytkowników umożliwiają ingerencję w wyniki wyborów i podważenie samych podstaw demokracji przez siły zarówno rządowe jak i pozarządowe. Badając aplikacje partii Likud wykryliśmy poważne luki, których wykorzystanie mogło pozwolić na dostęp do listy członków ugrupowania, adresów domowych, adresów email, numerów prywatnych telefonów oraz kart kredytowych</w:t>
      </w:r>
      <w:r>
        <w:rPr>
          <w:rFonts w:ascii="calibri" w:hAnsi="calibri" w:eastAsia="calibri" w:cs="calibri"/>
          <w:sz w:val="24"/>
          <w:szCs w:val="24"/>
        </w:rPr>
        <w:t xml:space="preserve"> – poinformował Lotem Finkelstein, ekspert działu Intelligence w firmie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szacuje się, że z aplikacji politycznych korzysta kilka tysięcy osób, w tym sami politycy. Aktywne są aplikacje: Rządometr, WIKIPiS czy aplikacja parlamentu europejskiego Citizen’s App. Zagrożenie może być tym większe, że Polacy kupują głównie telefony z systemem Android. Tylko 10% udziałów w rynku stanowią telefony Apple, których zagrożenie nie dotyczyło.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Cybercrime Report by Cybersecurity Ventures koszt ataków cybernetycznych wzrośnie z 3 mld USD w 2015 do 6 mld USD w 2021 roku. Tymczasem średni koszt naprawy wyrządzonych szkód podczas pojedynczego ataku na przedsiębiorstwo wzrósł w ostatnim czasie do 3,6 mln USD (Data Breach Study 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firma doradcza Gartner Inc. Przewiduje, że wydatki na systemy zabezpieczające firmy przed atakami wzrosną do 93 mld USD rocznie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Aktywne w Polsce aplikacje polityczne: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WIKIPiS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program PiS z 2014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501-1000 instalacji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https://play.google.com/store/apps/details?id=com.project.max.wikipis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Rządometr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1000+ instalacji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https://play.google.com/store/apps/details?id=com.project.max.webviewapp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Citizens’ App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10’000+ instalacji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https://play.google.com/store/apps/details?id=eu.europa.europarl.app.citizen.citizen_app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aplikacje polityczne nie są bardzo popularne. Zwracajmy jednak uwagę na nietypowe zachowanie każdej ze ściąganych aplikacji oraz na to jakich uprawnień w telefonie się domaga.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Source: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https://www.timesofisrael.com/cybersecurity-researchers-find-security-flaws-in-likud-labor-party-android-apps/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y.google.com/store/apps/details?id=com.project.max.wikipis" TargetMode="External"/><Relationship Id="rId8" Type="http://schemas.openxmlformats.org/officeDocument/2006/relationships/hyperlink" Target="https://play.google.com/store/apps/details?id=com.project.max.webviewapp" TargetMode="External"/><Relationship Id="rId9" Type="http://schemas.openxmlformats.org/officeDocument/2006/relationships/hyperlink" Target="https://play.google.com/store/apps/details?id=eu.europa.europarl.app.citizen.citizen_app" TargetMode="External"/><Relationship Id="rId10" Type="http://schemas.openxmlformats.org/officeDocument/2006/relationships/hyperlink" Target="https://www.timesofisrael.com/cybersecurity-researchers-find-security-flaws-in-likud-labor-party-android-ap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2025-12-21T10:21:45+01:00</dcterms:created>
  <dcterms:modified xsi:type="dcterms:W3CDTF">2025-12-21T10:21:45+01:00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