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Aplikacje partii politycznych zagrożone atakami hakerów w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firmy Check Point wykryli „poważne włamania i zagrożenia” do urządzeń mobilnych działających w systemie Android użytkowników aplikacji partii politycznych w Izraelu. W wyniku ataków hakerskich wyciekło wiele poufnych informacji o działaczach partii politycznych, kontaktach telefonicznych, adresach i poglądach politycznych użytkowników aplikacji ugrupowania Likud i Partii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istotny sygnał dla użytkowników podobnych aplikacji w innych państwach, tym bardziej, że w tym roku wybory polityczne odbywają się w ponad 90 krajach: od Hiszpanii do Izraela i od Kanady po Nową Zelandię.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Cyberataki na instytucje polityczne i ich użytkowników umożliwiają ingerencję w wyniki wyborów i podważenie samych podstaw demokracji przez siły zarówno rządowe jak i pozarządowe. Badając aplikacje partii Likud wykryliśmy poważne luki, których wykorzystanie mogło pozwolić na dostęp do listy członków ugrupowania, adresów domowych, adresów email, numerów prywatnych telefonów oraz kart kredytowych</w:t>
      </w:r>
      <w:r>
        <w:rPr>
          <w:rFonts w:ascii="calibri" w:hAnsi="calibri" w:eastAsia="calibri" w:cs="calibri"/>
          <w:sz w:val="24"/>
          <w:szCs w:val="24"/>
        </w:rPr>
        <w:t xml:space="preserve"> – poinformował Lotem Finkelstein, ekspert działu Intelligence w firmie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szacuje się, że z aplikacji politycznych korzysta kilka tysięcy osób, w tym sami politycy. Aktywne są aplikacje: Rządometr, WIKIPiS czy aplikacja parlamentu europejskiego Citizen’s App. Zagrożenie może być tym większe, że Polacy kupują głównie telefony z systemem Android. Tylko 10% udziałów w rynku stanowią telefony Apple, których zagrożenie nie dotyczyło.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Cybercrime Report by Cybersecurity Ventures koszt ataków cybernetycznych wzrośnie z 3 mld USD w 2015 do 6 mld USD w 2021 roku. Tymczasem średni koszt naprawy wyrządzonych szkód podczas pojedynczego ataku na przedsiębiorstwo wzrósł w ostatnim czasie do 3,6 mln USD (Data Breach Study 2018).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firma doradcza Gartner Inc. Przewiduje, że wydatki na systemy zabezpieczające firmy przed atakami wzrosną do 93 mld USD rocznie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Aktywne w Polsce aplikacje polityczne: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WIKIPiS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program PiS z 2014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501-1000 instalacji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https://play.google.com/store/apps/details?id=com.project.max.wikipis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Rządometr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1000+ instalacji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https://play.google.com/store/apps/details?id=com.project.max.webviewapp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Citizens’ App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10’000+ instalacji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https://play.google.com/store/apps/details?id=eu.europa.europarl.app.citizen.citizen_app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Polsce aplikacje polityczne nie są bardzo popularne. Zwracajmy jednak uwagę na nietypowe zachowanie każdej ze ściąganych aplikacji oraz na to jakich uprawnień w telefonie się domaga.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Source: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https://www.timesofisrael.com/cybersecurity-researchers-find-security-flaws-in-likud-labor-party-android-apps/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y.google.com/store/apps/details?id=com.project.max.wikipis" TargetMode="External"/><Relationship Id="rId8" Type="http://schemas.openxmlformats.org/officeDocument/2006/relationships/hyperlink" Target="https://play.google.com/store/apps/details?id=com.project.max.webviewapp" TargetMode="External"/><Relationship Id="rId9" Type="http://schemas.openxmlformats.org/officeDocument/2006/relationships/hyperlink" Target="https://play.google.com/store/apps/details?id=eu.europa.europarl.app.citizen.citizen_app" TargetMode="External"/><Relationship Id="rId10" Type="http://schemas.openxmlformats.org/officeDocument/2006/relationships/hyperlink" Target="https://www.timesofisrael.com/cybersecurity-researchers-find-security-flaws-in-likud-labor-party-android-ap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2026-09-07T09:02:16+02:00</dcterms:created>
  <dcterms:modified xsi:type="dcterms:W3CDTF">2026-09-07T09:02:16+02:00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