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Aplikacje partii politycznych zagrożone atakami hakerów w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firmy Check Point wykryli „poważne włamania i zagrożenia” do urządzeń mobilnych działających w systemie Android użytkowników aplikacji partii politycznych w Izraelu. W wyniku ataków hakerskich wyciekło wiele poufnych informacji o działaczach partii politycznych, kontaktach telefonicznych, adresach i poglądach politycznych użytkowników aplikacji ugrupowania Likud i Partii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istotny sygnał dla użytkowników podobnych aplikacji w innych państwach, tym bardziej, że w tym roku wybory polityczne odbywają się w ponad 90 krajach: od Hiszpanii do Izraela i od Kanady po Nową Zelandię.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Cyberataki na instytucje polityczne i ich użytkowników umożliwiają ingerencję w wyniki wyborów i podważenie samych podstaw demokracji przez siły zarówno rządowe jak i pozarządowe. Badając aplikacje partii Likud wykryliśmy poważne luki, których wykorzystanie mogło pozwolić na dostęp do listy członków ugrupowania, adresów domowych, adresów email, numerów prywatnych telefonów oraz kart kredytowych</w:t>
      </w:r>
      <w:r>
        <w:rPr>
          <w:rFonts w:ascii="calibri" w:hAnsi="calibri" w:eastAsia="calibri" w:cs="calibri"/>
          <w:sz w:val="24"/>
          <w:szCs w:val="24"/>
        </w:rPr>
        <w:t xml:space="preserve"> – poinformował Lotem Finkelstein, ekspert działu Intelligence w firmie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szacuje się, że z aplikacji politycznych korzysta kilka tysięcy osób, w tym sami politycy. Aktywne są aplikacje: Rządometr, WIKIPiS czy aplikacja parlamentu europejskiego Citizen’s App. Zagrożenie może być tym większe, że Polacy kupują głównie telefony z systemem Android. Tylko 10% udziałów w rynku stanowią telefony Apple, których zagrożenie nie dotyczyło.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Cybercrime Report by Cybersecurity Ventures koszt ataków cybernetycznych wzrośnie z 3 mld USD w 2015 do 6 mld USD w 2021 roku. Tymczasem średni koszt naprawy wyrządzonych szkód podczas pojedynczego ataku na przedsiębiorstwo wzrósł w ostatnim czasie do 3,6 mln USD (Data Breach Study 2018).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firma doradcza Gartner Inc. Przewiduje, że wydatki na systemy zabezpieczające firmy przed atakami wzrosną do 93 mld USD rocznie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Aktywne w Polsce aplikacje polityczne: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WIKIPiS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program PiS z 2014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501-1000 instalacji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https://play.google.com/store/apps/details?id=com.project.max.wikipis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Rządometr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1000+ instalacji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https://play.google.com/store/apps/details?id=com.project.max.webviewapp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Citizens’ App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10’000+ instalacji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https://play.google.com/store/apps/details?id=eu.europa.europarl.app.citizen.citizen_app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Polsce aplikacje polityczne nie są bardzo popularne. Zwracajmy jednak uwagę na nietypowe zachowanie każdej ze ściąganych aplikacji oraz na to jakich uprawnień w telefonie się domaga.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Source: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https://www.timesofisrael.com/cybersecurity-researchers-find-security-flaws-in-likud-labor-party-android-apps/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y.google.com/store/apps/details?id=com.project.max.wikipis" TargetMode="External"/><Relationship Id="rId8" Type="http://schemas.openxmlformats.org/officeDocument/2006/relationships/hyperlink" Target="https://play.google.com/store/apps/details?id=com.project.max.webviewapp" TargetMode="External"/><Relationship Id="rId9" Type="http://schemas.openxmlformats.org/officeDocument/2006/relationships/hyperlink" Target="https://play.google.com/store/apps/details?id=eu.europa.europarl.app.citizen.citizen_app" TargetMode="External"/><Relationship Id="rId10" Type="http://schemas.openxmlformats.org/officeDocument/2006/relationships/hyperlink" Target="https://www.timesofisrael.com/cybersecurity-researchers-find-security-flaws-in-likud-labor-party-android-ap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2026-10-23T19:38:49+02:00</dcterms:created>
  <dcterms:modified xsi:type="dcterms:W3CDTF">2026-10-23T19:38:49+02:00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