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Sportowy świat BMW M Performance zawita do Wrocławia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9 czerwca 2018 roku w salonie BMW Inchcape Motor Wrocław odbędzie się dzień M Performance. To wydarzenie, podczas którego miłośnicy bawarskiej marki zapoznają się z najnowszymi modelami samochodów w wersji M Performance oraz szeroką gamą akcesoriów sygnowanych literą M, które pozwalają na zaawansowany tuning oraz nadanie bezkompromisowego charakteru wszystkim modelom BMW. Wydarzenie poprowadzą Adam Klimek, znany mechanik i ekspert motoryzacyjny TVN Turbo, oraz aktor i miłośnik motosportu - Rafał Cieszyński.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zapewniają organizatorzy imprezy, klienci odwiedzający salon Inchcape Motor Wrocław będą mogli poczuć prawdziwą moc M Power i M Performance! Poza ekspozycją najnowszych modeli BMW, doposażonych w szeroką gamę akcesoriów BMW M Performance, na klientów czekać będą konkursy z nagrodami i inne atrakcje.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Każdy miłośnik marki i posiadacz podstawowego modelu BMW może za pomocą akcesoriów M Performance zmienić wygląd oraz charakterystykę jezdną swojego pojazdu na bardziej sportową</w:t>
      </w:r>
      <w:r>
        <w:rPr>
          <w:rFonts w:ascii="calibri" w:hAnsi="calibri" w:eastAsia="calibri" w:cs="calibri"/>
          <w:sz w:val="24"/>
          <w:szCs w:val="24"/>
        </w:rPr>
        <w:t xml:space="preserve"> – Radosław Ładecki, koordynator Działu Części i Akcesoriów w Inchcape Motor Wrocław.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Wrocławski salon Inchcape nabierze charakteru paddocku znanego ze świata wyścigów samochodowych DTM. Odwiedzający będą mieli okazję poznać pełną paletę akcesoriów BMW M Performance, przenoszących doświadczenia marki z torów wyścigowych bezpośrednio na drogę. Klienci z pewnością zwrócą uwagę na elementy z chromu, tytanu czy karbonu, wchodzące w skład serii akcesoriów pozwalających wyposażyć samochód w zakresie aerodynamiki, napędu, kokpitu i układu jezdnego, nadając mu wyjątkowo sportowy charakter.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podczas imprezy do dyspozycji zainteresowanych BMW odda m.in. flotę siedmiu usportowionych samochodów, oferując 45-minutowe jazdy testowe pojazdami o udoskonalonej aerodynamice i trakcji. Wśród nich znajdą się m.in. wyścigowe BMW M550d Touring czy BMW M4 Coupe. Jako, że wydarzenie ma charakter rodzinny, Inchcape przygotował również strefę dla najmłodszych, która zaoferuje liczne gry i zabawy.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Podczas dni M Performance chcemy przybliżyć wszystkim fanom sportowych pojazdów kilkudziesięcioletnie doświadczenie BMW w sportach motorowych. To świetna okazja by przedstawić wyjątkowe, usportowione modele BMW, stuningowane przez naszych mechaników najwyższej klasy akcesoriami M Performance</w:t>
      </w:r>
      <w:r>
        <w:rPr>
          <w:rFonts w:ascii="calibri" w:hAnsi="calibri" w:eastAsia="calibri" w:cs="calibri"/>
          <w:sz w:val="24"/>
          <w:szCs w:val="24"/>
        </w:rPr>
        <w:t xml:space="preserve"> – twierdzi Michał Podkowa, dyrektor oddziału Inchcape Motor Wrocław.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Spotkanie z BMW M Performance w salonie Inchcape Motor przy ul. Karkonoskiej 61, odbędzie się już 9 czerwca, w godzinach 12:00 – 16:00! 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https://wroclaw.bmw-inchcape.pl/mperformance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roclaw.bmw-inchcape.pl/mperform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2026-06-10T21:35:15+02:00</dcterms:created>
  <dcterms:modified xsi:type="dcterms:W3CDTF">2026-06-10T21:35:15+02:00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