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SandBlast Mobile liderem wśród rozwiązań bezpieczeństwa dla urządzeń mobilnych wg Miercom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Check Point SandBlast Mobile uzyskał 99-procentową ocenę bezpieczeństwa w testach przygotowanych przez Miercom dla rozwiązań bezpieczeństwa mobilnego. To najlepszy wynik w testach Miercom MTD, obejmujących ochronę przed zagrożeniami, zapobieganie atakom sieciowym, podatnościom urządzeń oraz intuicyjności rozwiązania. Średni wynik innych producentów wyniósł niecałe 64%.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Zapewnienie pracownikom dostępu do ważnych informacji biznesowych za pośrednictwem urządzeń mobilnych zwiększa produktywność, ale także naraża przedsiębiorstwa i ich sieci na znaczne ryzyko. Wiele firm błędnie próbuje rozwiązać ten problem, stosując jedynie rozwiązania do zarządzania punktami końcowymi, ale wkrótce odkrywa, że takie podejście jest nieskuteczne w przypadku wyrafinowanych zagrożeń zero-day. SandBlast Mobile chroni zasoby biznesowe i wrażliwe dane przed cyberatakami dzięki szerokiemu wykrywaniu i ograniczaniu zagrożeń. Unikalna technologia ochrony sieci na urządzeniu obejmuje różne funkcje, takie jak ochrona przed phishingiem, bezpieczne przeglądanie, ochrona przed botami i funkcje dostępu warunkowego.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Check Point w teście konkurencyjnym po raz drugi Miercom Certified Secure Award. To najwyższa nagroda Miercom za osiągnięcia na tle konkurencji w testach praktycznych. Wyniki podkreślają wiodącą rolę SandBlast Mobile w zakresie bezpieczeństwa i użyteczności w porównaniu do innych mobilnych rozwiązań ochrony przed zagrożeniami.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„Check Point z przyjemnością przyjmuje po raz drugi nagrodę Miercom Certified Secure Award, potwierdzającą wiodący status SandBlast Mobile</w:t>
      </w:r>
      <w:r>
        <w:rPr>
          <w:rFonts w:ascii="calibri" w:hAnsi="calibri" w:eastAsia="calibri" w:cs="calibri"/>
          <w:sz w:val="24"/>
          <w:szCs w:val="24"/>
        </w:rPr>
        <w:t xml:space="preserve">”, powiedział Itai Greenberg, wiceprezes ds. Zarządzania produktami i marketingiem produktów w Check Point Software Technologies.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„SandBlast Mobile oferuje organizacjom unikalne możliwości zapobiegania zagrożeniom, łatwość użytkowania i pełną widoczność zagrożeń, jednocześnie zapewniając wydajność urządzenia.”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tym roku Miercom przetestował branżowe rozwiązania MTD, wystawiając je na wielokrotne iteracje ataków, w szczególności przez nowoodkryte złośliwe oprogramowanie i nietypowe scenariusze.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„Na podstawie naszych obserwacji wnioskujemy, że typowe rozwiązania MTD dostępne na rynku są zazwyczaj jedynie przeciętne i mają wiele możliwości poprawy. SandBlast Mobile jest wyjątkiem - bez względu na to, jak zaawansowane i wymagające były scenariusze ataków przeprowadzane podczas testów, sprostał on swoim obietnicom i przewyższał inne rozwiązania”</w:t>
      </w:r>
      <w:r>
        <w:rPr>
          <w:rFonts w:ascii="calibri" w:hAnsi="calibri" w:eastAsia="calibri" w:cs="calibri"/>
          <w:sz w:val="24"/>
          <w:szCs w:val="24"/>
        </w:rPr>
        <w:t xml:space="preserve"> - powiedział Rob Smithers, dyrektor generalny Miercom.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Najważniejsze wyniki Check Point SandBlast Mobile to: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 Funkcje ochronne: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Ochrona przed zagrożeniami - skuteczność 97,2%; 31,2% wyższa niż średnia w branży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Detekcja behawioralna - skuteczność 98,3%; prawie 40% wyższa niż średnia w branży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Bezpieczne przeglądanie - 100% skuteczności; 38,6% wyższa niż średnia w branży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Prywatność - 100% skuteczności.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 Zapobieganie atakom sieciowym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Detekcja i zapobieganie Man-in-the-Middle - 100% skuteczności; 25% wyższa niż średnia w branży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 Środki zaradcze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Zgodność z zasadami, dostęp warunkowy i raportowanie - 100% skuteczności; 30% wyższa niż średnia w branży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 Łatwość użycia: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Instalacja klienta - 100% skuteczności; na poziomie średniej branżowej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Działanie użytkownika - 100% skuteczności i 14% wyższa niż średnia w branży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2026-09-11T14:13:20+02:00</dcterms:created>
  <dcterms:modified xsi:type="dcterms:W3CDTF">2026-09-11T14:13:20+02:00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