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SandBlast Mobile liderem wśród rozwiązań bezpieczeństwa dla urządzeń mobilnych wg Miercom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SandBlast Mobile uzyskał 99-procentową ocenę bezpieczeństwa w testach przygotowanych przez Miercom dla rozwiązań bezpieczeństwa mobilnego. To najlepszy wynik w testach Miercom MTD, obejmujących ochronę przed zagrożeniami, zapobieganie atakom sieciowym, podatnościom urządzeń oraz intuicyjności rozwiązania. Średni wynik innych producentów wyniósł niecałe 64%.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pracownikom dostępu do ważnych informacji biznesowych za pośrednictwem urządzeń mobilnych zwiększa produktywność, ale także naraża przedsiębiorstwa i ich sieci na znaczne ryzyko. Wiele firm błędnie próbuje rozwiązać ten problem, stosując jedynie rozwiązania do zarządzania punktami końcowymi, ale wkrótce odkrywa, że takie podejście jest nieskuteczne w przypadku wyrafinowanych zagrożeń zero-day. SandBlast Mobile chroni zasoby biznesowe i wrażliwe dane przed cyberatakami dzięki szerokiemu wykrywaniu i ograniczaniu zagrożeń. Unikalna technologia ochrony sieci na urządzeniu obejmuje różne funkcje, takie jak ochrona przed phishingiem, bezpieczne przeglądanie, ochrona przed botami i funkcje dostępu warunkowego.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w teście konkurencyjnym po raz drugi Miercom Certified Secure Award. To najwyższa nagroda Miercom za osiągnięcia na tle konkurencji w testach praktycznych. Wyniki podkreślają wiodącą rolę SandBlast Mobile w zakresie bezpieczeństwa i użyteczności w porównaniu do innych mobilnych rozwiązań ochrony przed zagrożeniami.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„Check Point z przyjemnością przyjmuje po raz drugi nagrodę Miercom Certified Secure Award, potwierdzającą wiodący status SandBlast Mobile</w:t>
      </w:r>
      <w:r>
        <w:rPr>
          <w:rFonts w:ascii="calibri" w:hAnsi="calibri" w:eastAsia="calibri" w:cs="calibri"/>
          <w:sz w:val="24"/>
          <w:szCs w:val="24"/>
        </w:rPr>
        <w:t xml:space="preserve">”, powiedział Itai Greenberg, wiceprezes ds. Zarządzania produktami i marketingiem produktów w Check Point Software Technologies.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„SandBlast Mobile oferuje organizacjom unikalne możliwości zapobiegania zagrożeniom, łatwość użytkowania i pełną widoczność zagrożeń, jednocześnie zapewniając wydajność urządzenia.”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Miercom przetestował branżowe rozwiązania MTD, wystawiając je na wielokrotne iteracje ataków, w szczególności przez nowoodkryte złośliwe oprogramowanie i nietypowe scenariusze.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 podstawie naszych obserwacji wnioskujemy, że typowe rozwiązania MTD dostępne na rynku są zazwyczaj jedynie przeciętne i mają wiele możliwości poprawy. SandBlast Mobile jest wyjątkiem - bez względu na to, jak zaawansowane i wymagające były scenariusze ataków przeprowadzane podczas testów, sprostał on swoim obietnicom i przewyższał inne rozwiązania”</w:t>
      </w:r>
      <w:r>
        <w:rPr>
          <w:rFonts w:ascii="calibri" w:hAnsi="calibri" w:eastAsia="calibri" w:cs="calibri"/>
          <w:sz w:val="24"/>
          <w:szCs w:val="24"/>
        </w:rPr>
        <w:t xml:space="preserve"> - powiedział Rob Smithers, dyrektor generalny Miercom.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Najważniejsze wyniki Check Point SandBlast Mobile to: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Funkcje ochronne: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Ochrona przed zagrożeniami - skuteczność 97,2%; 31,2% wyższa niż średnia w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Detekcja behawioralna - skuteczność 98,3%; prawie 40% wyższa niż średnia w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Bezpieczne przeglądanie - 100% skuteczności; 38,6% wyższa niż średnia w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Prywatność - 100% skuteczności.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Zapobieganie atakom sieciowym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Detekcja i zapobieganie Man-in-the-Middle - 100% skuteczności; 25% wyższa niż średnia w branży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Środki zaradcze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Zgodność z zasadami, dostęp warunkowy i raportowanie - 100% skuteczności; 30% wyższa niż średnia w branży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Łatwość użycia: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Instalacja klienta - 100% skuteczności; na poziomie średniej branżowej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Działanie użytkownika - 100% skuteczności i 14% wyższa niż średnia w branży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2026-10-31T12:08:37+01:00</dcterms:created>
  <dcterms:modified xsi:type="dcterms:W3CDTF">2026-10-31T12:08:37+01:00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