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SandBlast Mobile liderem wśród rozwiązań bezpieczeństwa dla urządzeń mobilnych wg Miercom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SandBlast Mobile uzyskał 99-procentową ocenę bezpieczeństwa w testach przygotowanych przez Miercom dla rozwiązań bezpieczeństwa mobilnego. To najlepszy wynik w testach Miercom MTD, obejmujących ochronę przed zagrożeniami, zapobieganie atakom sieciowym, podatnościom urządzeń oraz intuicyjności rozwiązania. Średni wynik innych producentów wyniósł niecałe 64%.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pracownikom dostępu do ważnych informacji biznesowych za pośrednictwem urządzeń mobilnych zwiększa produktywność, ale także naraża przedsiębiorstwa i ich sieci na znaczne ryzyko. Wiele firm błędnie próbuje rozwiązać ten problem, stosując jedynie rozwiązania do zarządzania punktami końcowymi, ale wkrótce odkrywa, że takie podejście jest nieskuteczne w przypadku wyrafinowanych zagrożeń zero-day. SandBlast Mobile chroni zasoby biznesowe i wrażliwe dane przed cyberatakami dzięki szerokiemu wykrywaniu i ograniczaniu zagrożeń. Unikalna technologia ochrony sieci na urządzeniu obejmuje różne funkcje, takie jak ochrona przed phishingiem, bezpieczne przeglądanie, ochrona przed botami i funkcje dostępu warunkowego.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w teście konkurencyjnym po raz drugi Miercom Certified Secure Award. To najwyższa nagroda Miercom za osiągnięcia na tle konkurencji w testach praktycznych. Wyniki podkreślają wiodącą rolę SandBlast Mobile w zakresie bezpieczeństwa i użyteczności w porównaniu do innych mobilnych rozwiązań ochrony przed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„Check Point z przyjemnością przyjmuje po raz drugi nagrodę Miercom Certified Secure Award, potwierdzającą wiodący status SandBlast Mobile</w:t>
      </w:r>
      <w:r>
        <w:rPr>
          <w:rFonts w:ascii="calibri" w:hAnsi="calibri" w:eastAsia="calibri" w:cs="calibri"/>
          <w:sz w:val="24"/>
          <w:szCs w:val="24"/>
        </w:rPr>
        <w:t xml:space="preserve">”, powiedział Itai Greenberg, wiceprezes ds. Zarządzania produktami i marketingiem produktów w Check Point Software Technologies.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„SandBlast Mobile oferuje organizacjom unikalne możliwości zapobiegania zagrożeniom, łatwość użytkowania i pełną widoczność zagrożeń, jednocześnie zapewniając wydajność urządzenia.”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Miercom przetestował branżowe rozwiązania MTD, wystawiając je na wielokrotne iteracje ataków, w szczególności przez nowoodkryte złośliwe oprogramowanie i nietypowe scenariusze.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podstawie naszych obserwacji wnioskujemy, że typowe rozwiązania MTD dostępne na rynku są zazwyczaj jedynie przeciętne i mają wiele możliwości poprawy. SandBlast Mobile jest wyjątkiem - bez względu na to, jak zaawansowane i wymagające były scenariusze ataków przeprowadzane podczas testów, sprostał on swoim obietnicom i przewyższał inne rozwiązania”</w:t>
      </w:r>
      <w:r>
        <w:rPr>
          <w:rFonts w:ascii="calibri" w:hAnsi="calibri" w:eastAsia="calibri" w:cs="calibri"/>
          <w:sz w:val="24"/>
          <w:szCs w:val="24"/>
        </w:rPr>
        <w:t xml:space="preserve"> - powiedział Rob Smithers, dyrektor generalny Miercom.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wyniki Check Point SandBlast Mobile to: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Funkcje ochronne: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Ochrona przed zagrożeniami - skuteczność 97,2%; 31,2%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Detekcja behawioralna - skuteczność 98,3%; prawie 40%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Bezpieczne przeglądanie - 100% skuteczności; 38,6%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Prywatność - 100% skuteczności.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Zapobieganie atakom sieciowym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Detekcja i zapobieganie Man-in-the-Middle - 100% skuteczności; 25% wyższa niż średnia w branży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Środki zaradcze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Zgodność z zasadami, dostęp warunkowy i raportowanie - 100% skuteczności; 30% wyższa niż średnia w branży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Łatwość użycia: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Instalacja klienta - 100% skuteczności; na poziomie średniej branżowej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Działanie użytkownika - 100% skuteczności i 14% wyższa niż średnia w branży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2025-11-29T07:09:06+01:00</dcterms:created>
  <dcterms:modified xsi:type="dcterms:W3CDTF">2025-11-29T07:09:06+01:00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