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udoskonala swój Quantum Hybrid Data Center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rozszerzyła możliwości swojego rozwiązania Quantum Hybrid Data Center Security, aby zapewnić najbardziej zaawansowaną ochronę dla złożonych hybrydowych centrów danych. Nowe oprogramowanie Check Point R81.10, a także urządzenia Check Point Quantum Maestro 175 i Check Point Quantum Smart-1 Security Management umożliwiają firmom większą elastyczność w bezpiecznym przenoszeniu obciążeń między centrum danych a chmurą on-demand. Przedsiębiorstwa mogą teraz umożliwić dostarczanie aplikacji i obciążeń na urządzeniach brzegowych z krótszym czasem reakcji i przy niższych kosztach.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Przyspieszenie wdrażania chmury przez przedsiębiorstwa dzięki nowemu środowisku „pracy z dowolnego miejsca” rozprzestrzeniło aplikacje biznesowe w centrach danych i wielu chmurach, co utrudnia zespołom ds. bezpieczeństwa zarządzanie rozproszonymi systemami chmurowymi za pomocą scentralizowanej kontroli. Szybka transformacja cyfrowa została dodatkowo skomplikowana przez rosnące wymagania dotyczące bezpiecznego łączenia użytkowników z centrum danych i chmurą. Wraz ze wzrostem ruchu między centrum danych a chmurą organizacje stają przed wyzwaniem skalowania na żądanie oraz szybkiego dostarczania usług i aplikacji bez tworzenia wąskiego gardła między bezpieczeństwem a wydajnością.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Zagrożenia bezpieczeństwa stały się coraz częstsze i bardziej wyrafinowane, więc zautomatyzowane zapobieganie zagrożeniom i koordynacja polityki bezpieczeństwa będą kluczem do nadążania za rozszerzającym się krajobrazem zagrożeń</w:t>
      </w:r>
      <w:r>
        <w:rPr>
          <w:rFonts w:ascii="calibri" w:hAnsi="calibri" w:eastAsia="calibri" w:cs="calibri"/>
          <w:sz w:val="24"/>
          <w:szCs w:val="24"/>
        </w:rPr>
        <w:t xml:space="preserve"> — twierdzi Itai Greenberg, wiceprezes ds. zarządzania produktami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Rozwiązanie Hybrid Data Center Security firmy Check Point zwiększa wydajność i skalowalność dla przedsiębiorstw bez większej złożoności. Rodzina produktów Quantum chroni centra danych organizacji przed wyrafinowanymi atakami, izolując zagrożenia z mikrosegmentacją o zerowym zaufaniu, zapewniając w pełni zautomatyzowane operacje z dynamicznym i ujednoliconym zarządzaniem zasadami oraz umożliwiając zdalnym użytkownikom bezpieczne łączenie się z chmurą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hybrydowych zabezpieczeń centrów danych firmy Check Point zapewnia: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Najwyższy poziom ochrony przed zagrożeniami dla centrum danych:</w:t>
      </w:r>
      <w:r>
        <w:rPr>
          <w:rFonts w:ascii="calibri" w:hAnsi="calibri" w:eastAsia="calibri" w:cs="calibri"/>
          <w:sz w:val="24"/>
          <w:szCs w:val="24"/>
        </w:rPr>
        <w:t xml:space="preserve"> oprogramowanie Check Point R81.10 zapewnia przedsiębiorstwom najbardziej zaawansowaną ochronę blokującą ataki, w tym ponad 60 silników zapobiegania zagrożeniom typu AI i ML zaprojektowanych dla każdej sieci. Wszystkie bramy są automatycznie aktualizowane w celu zapewnienia pełnej ochrony przed zagrożeniami dnia zerowego.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Zaawansowana wydajność w codziennych operacjach:</w:t>
      </w:r>
      <w:r>
        <w:rPr>
          <w:rFonts w:ascii="calibri" w:hAnsi="calibri" w:eastAsia="calibri" w:cs="calibri"/>
          <w:sz w:val="24"/>
          <w:szCs w:val="24"/>
        </w:rPr>
        <w:t xml:space="preserve"> Check Point R81.10 przynosi znaczną poprawę wydajności operacji związanych z bezpieczeństwem, zapewniając przedsiębiorstwom najszybszą drogę do wdrożenia ujednoliconego zarządzania bezpieczeństwem Check Point w całej strukturze sieci z poziomu przeglądarki internetowej, bez potrzeby bieżących konserwacji lub ręcznych aktualizacji.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Zautomatyzowane i skalowalne operacje w centrach danych:</w:t>
      </w:r>
      <w:r>
        <w:rPr>
          <w:rFonts w:ascii="calibri" w:hAnsi="calibri" w:eastAsia="calibri" w:cs="calibri"/>
          <w:sz w:val="24"/>
          <w:szCs w:val="24"/>
        </w:rPr>
        <w:t xml:space="preserve"> orkiestracja Check Point Maestro umożliwia rozbudowę z pojedynczej bramy Quantum do pojemności i wydajności 52 bram w ciągu zaledwie kilku minut, zapewniając firmom elastyczność przy jednoczesnym zapewnieniu wysokiego poziomu przepustowości w zakresie zapobiegania zagrożeniom. Nowy Check Point Quantum Maestro 175 zapewnia przepustowość sieci szkieletowej do 3,2 terabitów na sekundę, posiadając 10 portów Gigabit Ethernet.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Skalowalne zarządzanie bezpieczeństwem i zgodność:</w:t>
      </w:r>
      <w:r>
        <w:rPr>
          <w:rFonts w:ascii="calibri" w:hAnsi="calibri" w:eastAsia="calibri" w:cs="calibri"/>
          <w:sz w:val="24"/>
          <w:szCs w:val="24"/>
        </w:rPr>
        <w:t xml:space="preserve"> cztery nowe urządzenia Check Point Quantum Smart-1 Security Management pozwalają administratorom bezpieczeństwa skalować zarządzane bramy na żądanie, z podwojeniem przepustowości w ciągu zaledwie pięciu minut. Nowe platformy zarządzania bezpieczeństwem zapewniają pełny wgląd w zagrożenia i większą odporność systemu, aby obsłużyć przyrosty sieci i pojemność rejestrów w infrastrukturze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danych i sieć wymagają elastyczności hybrydowej architektury bezpieczeństwa chmury, która wykorzystuje automatyzację i sztuczną inteligencję (AI) do skalowania wydajności zapobiegania zagrożeniom w chmurze za pomocą uproszczonego i ujednoliconego systemu zarządzania. Check Point Software zmienia sposób, w jaki organizacje zabezpieczają swoje hybrydowe centra danych za pomocą Check Point R81.10, Quantum Maestro i urządzeń do zarządzania bezpieczeństwem Quantum Smart-1. Mogą teraz uprościć zarządzenie przepływem pracy w centrum danych i skalować swoje bramy bezpieczeństwa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specyfikację produktu lub dowiedzieć się więcej o funkcjonalności, odwiedź: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https://www.checkpoint.com/quantum/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quant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2026-04-05T13:41:23+02:00</dcterms:created>
  <dcterms:modified xsi:type="dcterms:W3CDTF">2026-04-05T13:41:23+02:00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