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kręgosłup podstawą dobrego samopoczucia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Bóle głowy, drętwienie nóg to częste przypadłości zarówno sportowców jak i wielu osób, które prowadzą mniej aktywny styl życia. Jak cieszyć się pełną sprawnością i dobrym samopoczuciem? Wybrać do masażysty, kręgarza czy wyjechać do spa? Na te pytania odpowiedzi udziela najnowsza pozycja na księgarskich półkach „Tajemnice kręgarstwa”.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napisana przez kręgarza z wieloletnim doświadczeniem, masażystę kadry Polski w dyscyplinie Wushu – Jerzego Wójcika, powstała z myślą o przekazaniu cennych, praktycznych porad dla wszystkich osób, które chcą znaleźć receptę na dobre samopoczucie i sprawność fizyczną w każdym wieku. Oprócz samych zabiegów kręgarskich przedstawia ćwiczenia, które można samemu wykonywać, chcąc uniknąć dolegliwości zdrowotnych.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bowiem, że źródłem większości naszych dolegliwości jest kręgosłup, a kręgarstwo to dziś najskuteczniejszy sposób usuwania bólu wielu narządów. To holistyczna metoda usprawniania ruchowego człowieka w sposób naukowy. Autor jest pierwszym kręgarzem odkrywającym dotychczas pilnie strzeżoną tajemnicę ustawiania kręgosłupa i stawów, obalając jednocześnie krążące mity i przekłamania o zawodzie kręgarza. Na podstawie konkretnych przykładów ukazuję skuteczność zabiegów kręgarskich w tym tych, w których niekiedy nawet medycyna akademicka nie była skuteczna.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www.jerzywojcik.pl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Jerzy Piotr Wójcik</w:t>
      </w:r>
      <w:r>
        <w:rPr>
          <w:rFonts w:ascii="calibri" w:hAnsi="calibri" w:eastAsia="calibri" w:cs="calibri"/>
          <w:sz w:val="24"/>
          <w:szCs w:val="24"/>
        </w:rPr>
        <w:t xml:space="preserve"> – fizjoterapeuta, kręgarz i masażysta. Absolwent Wydziału Rehabilitacji Ruchowej AWF Kraków.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60px; height:2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jerzywojcik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2025-12-16T06:02:43+01:00</dcterms:created>
  <dcterms:modified xsi:type="dcterms:W3CDTF">2025-12-16T06:02:43+01:00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