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kręgosłup podstawą dobrego samopoczucia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Bóle głowy, drętwienie nóg to częste przypadłości zarówno sportowców jak i wielu osób, które prowadzą mniej aktywny styl życia. Jak cieszyć się pełną sprawnością i dobrym samopoczuciem? Wybrać do masażysty, kręgarza czy wyjechać do spa? Na te pytania odpowiedzi udziela najnowsza pozycja na księgarskich półkach „Tajemnice kręgarstwa”.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napisana przez kręgarza z wieloletnim doświadczeniem, masażystę kadry Polski w dyscyplinie Wushu – Jerzego Wójcika, powstała z myślą o przekazaniu cennych, praktycznych porad dla wszystkich osób, które chcą znaleźć receptę na dobre samopoczucie i sprawność fizyczną w każdym wieku. Oprócz samych zabiegów kręgarskich przedstawia ćwiczenia, które można samemu wykonywać, chcąc uniknąć dolegliwości zdrowotnych.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3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 bowiem, że źródłem większości naszych dolegliwości jest kręgosłup, a kręgarstwo to dziś najskuteczniejszy sposób usuwania bólu wielu narządów. To holistyczna metoda usprawniania ruchowego człowieka w sposób naukowy. Autor jest pierwszym kręgarzem odkrywającym dotychczas pilnie strzeżoną tajemnicę ustawiania kręgosłupa i stawów, obalając jednocześnie krążące mity i przekłamania o zawodzie kręgarza. Na podstawie konkretnych przykładów ukazuję skuteczność zabiegów kręgarskich w tym tych, w których niekiedy nawet medycyna akademicka nie była skuteczna.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Więcej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www.jerzywojcik.pl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Jerzy Piotr Wójcik</w:t>
      </w:r>
      <w:r>
        <w:rPr>
          <w:rFonts w:ascii="calibri" w:hAnsi="calibri" w:eastAsia="calibri" w:cs="calibri"/>
          <w:sz w:val="24"/>
          <w:szCs w:val="24"/>
        </w:rPr>
        <w:t xml:space="preserve"> – fizjoterapeuta, kręgarz i masażysta. Absolwent Wydziału Rehabilitacji Ruchowej AWF Kraków.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60px; height:21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jerzywojcik.p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2026-08-13T04:04:30+02:00</dcterms:created>
  <dcterms:modified xsi:type="dcterms:W3CDTF">2026-08-13T04:04:30+02:00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