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połowa użytkowników smartfonów zagrożona!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Check Point Research po 4-miesięcznym badaniu, znaleźli krytyczne podatności we wtyczce TrustZone Qualcomma. Wtyczka wykorzystywana jest w prawie połowie telefonów komórkowych na świecie i odpowiada m.in. za poświadczenie płatności mobilnych. Do tej pory uważana była za najbezpieczniejszy komponent w naszych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Technicy Check Point Research w celu zbadania bezpieczeństwa modułu, zbudowali specjalny fuzzer, za pomocą którego znaleziono krytyczne podatności w aplikacjach Qualcomm TrustZone. Luki w zabezpieczeniach jednego z komponentów Trusted Execution Environment (ang. środowiska zaufanego uruchamiania) mogły potencjalnie doprowadzić np. do wycieku zabezpieczonych danych, rootowania urządzeń, odblokowywania bootloaderów, wykonywania niewykrywalnego APT.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TrustZone to wtyczka bezpieczeństwa wbudowana przez ARM w procesor Corex-A. Pozwala ona na stworzenie izolowanej, zabezpieczonej wirtualnej przestrzeni, w której system operacyjny może uruchamiać aplikacje zapewniając prywatność oraz łączność z bogatym systemem. </w:t>
      </w:r>
      <w:r>
        <w:rPr>
          <w:rFonts w:ascii="calibri" w:hAnsi="calibri" w:eastAsia="calibri" w:cs="calibri"/>
          <w:sz w:val="24"/>
          <w:szCs w:val="24"/>
        </w:rPr>
        <w:t xml:space="preserve">Wirtualny procesor jest często określany jako „bezpieczny świat”, w porównaniu do „niezabezpieczonego świata”, w którym znajduje się REE (Rich Execution Environment), czyli bogate środowisko wykonawcze, oferowane przez same systemy operacyjne. W 2018 r. rynkowi tych procesorów przewodził właśnie Qualcomm z 45% udziałem w przychodach.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Trusted Execution Environment dla urządzeń mobilnych, wyposażonych w oparty na hardware protokół dostępu ARM wyróżnić można: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Qualcomm’s Secure Execution Environment (QSEE, ang. Bezpieczne środowisko uruchomieniowe firmy Qualcomm), wykorzystywany w Pixelach, LG, Xiaomi, Sony, HTC, OnePlus, Samsung i wielu innych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Kinibi firmy Trustronic, wykorzystywany na urządzeniach firmy Samsung na rynki europejskie i azjatyckie;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Trusted Core firmy HiSilicon, używany na większości urządzeń Huawei.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 producentów o znalezionych lukach, a część z nich już wprowadziło łatki dla swoich urządzeń. </w:t>
      </w:r>
      <w:r>
        <w:rPr>
          <w:rFonts w:ascii="calibri" w:hAnsi="calibri" w:eastAsia="calibri" w:cs="calibri"/>
          <w:sz w:val="24"/>
          <w:szCs w:val="24"/>
        </w:rPr>
        <w:t xml:space="preserve">Samsung załatał trzy luki w zabezpieczeniach. LG załatało jedną. Qualcomm również odpowiedział na zgłoszenie i załatał dziurę 13 listopada.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przeprowadzonej analizy, firma Check Point Research wezwała użytkowników telefonów komórkowych do zachowania czujności i sprawdzania dostawców kart kredytowych i debetowych pod kątem nietypowych działań. W międzyczasie współpracuje ze wspomnianymi dostawcami w celu poprawy systemów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2025-10-27T12:40:05+01:00</dcterms:created>
  <dcterms:modified xsi:type="dcterms:W3CDTF">2025-10-27T12:40:05+01:00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