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E-learning narażony na ataki hakerów… i uczniów?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spowodowana przez koronawirusa zmusza studentów i pracowników do nauki oraz odbywania szkoleń w domu, za pośrednictwem platform e-learningowych. Okazuje się, że nie zawsze są one bezpieczne. Zespół Check Point Research poinformował, że odkrył luki w najczęściej używanych wtyczkach wspomagających naukę online, wykorzystywanych w ponad 100 tys. platform edukacyjnych na całym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instytucje akademickie i firmy z listy Fortune 500 w dobie pandemii koronawirusa reorganizują swoją pracę, polegając m.in. na systemach zarządzania nauczaniem (LMS) w celu prowadzenia wirtualnych zajęć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firmy Check Point odkryli zagrożenia znajdujące się w popularnej platformie WordPress. Luki znajdujące się w pluginach programów LearnPress, LearnDash oraz LifterLMS umożliwiają nieuwierzytelnionym użytkownikom kradzież danych osobowych, uzyskiwanie uprawnień nauczycieli, a w niektórych przypadkach wyprowadzenie środków pieniężnych.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Wskazują oni, że każda z wymienionych wtyczek jest wykorzystywana usługach e-learningowych czołowych firm, organizacji oraz uczelni akademickich. </w:t>
      </w:r>
      <w:r>
        <w:rPr>
          <w:rFonts w:ascii="calibri" w:hAnsi="calibri" w:eastAsia="calibri" w:cs="calibri"/>
          <w:sz w:val="24"/>
          <w:szCs w:val="24"/>
          <w:b/>
        </w:rPr>
        <w:t xml:space="preserve">Łącznie zagrożenie dotyczy około 100.000 różnych platform edukacyjnych wykorzystuje LearnPress, LearnDash lub LifterLMS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powodu epidemii koronawirusa, coraz więcej rzeczy wykonujemy z domu, włączając w to studiowanie i uczestniczenie w kursach. Uczniowie i pracownicy logujący się do witryn e-learningowych prawdopodobnie nie wiedzą, jakie niebezpieczeństwo może się za kryć. W naszych badaniach udowodniliśmy, że hakerzy mogą łatwo przejąć kontrolę nad całą platformą e-learningową</w:t>
      </w:r>
      <w:r>
        <w:rPr>
          <w:rFonts w:ascii="calibri" w:hAnsi="calibri" w:eastAsia="calibri" w:cs="calibri"/>
          <w:sz w:val="24"/>
          <w:szCs w:val="24"/>
        </w:rPr>
        <w:t xml:space="preserve"> – komentuje Omri Herscovici, kierownik działu wykrywania podatności w firmie Check Point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Odkryte luki umożliwiają uczniom lub nieuwierzytelnionym użytkownikom, uzyskanie poufnych informacji lub przejęcie kontroli nad platformami LMS.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zostały wykryte w dwóch pierwszych tygodniach marca 2020 r. Analitycy Check Pointa ujawnili każdą z luk odpowiednim programistom. Dla zachowania bezpieczeństwa organizacje wykorzystujące powyższe dodatki powinny zaktualizować je w CMS-ach platform e-learningowych.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co odpowiadają zagrożone wtyczki?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LearnPress - wtyczka, która tworzy kursy z quizami i lekcjami. Używana w ponad 21 000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LearnDash - wtyczka zapewniająca narzędzia udostępniania zawartości, sprzedaży kursów, nagradzania i oceniania uczniów. Ponad 33 000 stron internetowych korzysta z LearnDash, w tym wiele z firm z listy Fortune 500, a także Uniwersytet Florydy, Uniwersytet Michigan i Uniwersytet w Waszyngtonie.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LifterLMS - wtyczka zapewniająca przykładowe kursy, przykładowe quizy, certyfikaty oraz w pełni skonfigurowaną stronę internetową. Z tej wtyczki korzysta ponad 17 000 stron internetowych, w tym różne placówki szkolne i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2026-05-14T07:12:50+02:00</dcterms:created>
  <dcterms:modified xsi:type="dcterms:W3CDTF">2026-05-14T07:12:50+02:00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