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Amerykańska matura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niedawna egzamin dojrzałości dla polskiego ucznia sprowadzał się do wyboru pomiędzy systemem polskim, składającym się z 3 przedmiotów lub angielskojęzycznym egzaminem International Baccalaureate, dostępnym w nielicznych placówkach. Tymczasem od wielu lat w Warszawie funkcjonuje International American School of Warsaw, która jest akredytowana przez wszystkie 3 organy, gdzie uczniowie mają również możliwość ukończenia liceum w systemie znacznie bardziej elastycznym i przyjaznym, z możliwością uzyskania dyplomu American High School Diploma.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Dyplom ten jest uznawany nie tylko na uczelniach wyższych w USA lecz nostryfikowany przez większość uczelni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‘’Nasza uczelnia funkcjonuje według międzynarodowych standardów. Istotnym wyróżnikiem jest indywidualne podejście do każdego ucznia, otwieranie przed nim możliwości rozwoju zainteresowań. Stąd wybór 5-6 przedmiotów własnego wyboru w ostatnim etapie edukacji i egzamin z zakresu tematycznego, pokrywającego się z indywidualnymi kompetencjami ucznia. Oczywiście oprócz matury amerykańskiej uczelnia oferuje maturę polska oraz IB’’</w:t>
      </w:r>
      <w:r>
        <w:rPr>
          <w:rFonts w:ascii="calibri" w:hAnsi="calibri" w:eastAsia="calibri" w:cs="calibri"/>
          <w:sz w:val="24"/>
          <w:szCs w:val="24"/>
        </w:rPr>
        <w:t xml:space="preserve"> – podkreśla Matthew Krasner, dyrektor programowy IAS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i uczniów nie zdaje sobie sprawy z faktu, iż nie są skazani tylko na polską, trudną maturę lub bardzo intensywny, 2-letni proces edukacji w systemie International Baccalaurerate, który wymaga poświęcenia maksymalnej ilości czasu i edukacji w systemie przypominającym pisanie doktoratu. Jest alternatywa.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Matura międzynarodowa IB to program, który oferowany w ponad 4 tys. szkół na całym świecie. Koordynacją tego i wielu innych programów edukacyjnych zajmuje się genewska fundacja o nazwie International Baccalaureate założona w 1968 roku. W Polsce klasy z programem maturalnym IB prowadzi 38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trudy polskiej matury potwierdzają to dane Centralnej Komisji Egzaminacyjnej. W 2017 roku maturę zdało zaledwie 78,5 proc. absolwentów. Jednego przedmiotu nie zdało z kolei 14,8 proc. maturzystów. Oznacza to, że prawie 35 proc. licealistów miało problemy z egzaminem dojrzałości!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matura to system testów, podzielonych na bloki tematyczne. Testy oceniane są w skali, a całościową ocenę uczelnia wystawia ze średniej punktów uzyskanych z testów oraz ostatnich 2 lat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‘’Taki system pozwala na uniknięcie stresu, zachęca do pracy przez ostatnie 2 lata liceum. Co więcej, system pozwala na indywidualną interpretację i rozwiązywanie zadań podczas egzaminów, rozwijając kompetencje każdego ucznia’’</w:t>
      </w:r>
      <w:r>
        <w:rPr>
          <w:rFonts w:ascii="calibri" w:hAnsi="calibri" w:eastAsia="calibri" w:cs="calibri"/>
          <w:sz w:val="24"/>
          <w:szCs w:val="24"/>
        </w:rPr>
        <w:t xml:space="preserve"> – dodaje Matthew Krasner z International American School of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www.ias.edu.pl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as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2026-10-11T04:28:08+02:00</dcterms:created>
  <dcterms:modified xsi:type="dcterms:W3CDTF">2026-10-11T04:28:08+02:00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