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Amerykańska matura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niedawna egzamin dojrzałości dla polskiego ucznia sprowadzał się do wyboru pomiędzy systemem polskim, składającym się z 3 przedmiotów lub angielskojęzycznym egzaminem International Baccalaureate, dostępnym w nielicznych placówkach. Tymczasem od wielu lat w Warszawie funkcjonuje International American School of Warsaw, która jest akredytowana przez wszystkie 3 organy, gdzie uczniowie mają również możliwość ukończenia liceum w systemie znacznie bardziej elastycznym i przyjaznym, z możliwością uzyskania dyplomu American High School Diploma.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Dyplom ten jest uznawany nie tylko na uczelniach wyższych w USA lecz nostryfikowany przez większość uczelni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‘’Nasza uczelnia funkcjonuje według międzynarodowych standardów. Istotnym wyróżnikiem jest indywidualne podejście do każdego ucznia, otwieranie przed nim możliwości rozwoju zainteresowań. Stąd wybór 5-6 przedmiotów własnego wyboru w ostatnim etapie edukacji i egzamin z zakresu tematycznego, pokrywającego się z indywidualnymi kompetencjami ucznia. Oczywiście oprócz matury amerykańskiej uczelnia oferuje maturę polska oraz IB’’</w:t>
      </w:r>
      <w:r>
        <w:rPr>
          <w:rFonts w:ascii="calibri" w:hAnsi="calibri" w:eastAsia="calibri" w:cs="calibri"/>
          <w:sz w:val="24"/>
          <w:szCs w:val="24"/>
        </w:rPr>
        <w:t xml:space="preserve"> – podkreśla Matthew Krasner, dyrektor programowy IAS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i uczniów nie zdaje sobie sprawy z faktu, iż nie są skazani tylko na polską, trudną maturę lub bardzo intensywny, 2-letni proces edukacji w systemie International Baccalaurerate, który wymaga poświęcenia maksymalnej ilości czasu i edukacji w systemie przypominającym pisanie doktoratu. Jest alternatywa.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Matura międzynarodowa IB to program, który oferowany w ponad 4 tys. szkół na całym świecie. Koordynacją tego i wielu innych programów edukacyjnych zajmuje się genewska fundacja o nazwie International Baccalaureate założona w 1968 roku. W Polsce klasy z programem maturalnym IB prowadzi 38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trudy polskiej matury potwierdzają to dane Centralnej Komisji Egzaminacyjnej. W 2017 roku maturę zdało zaledwie 78,5 proc. absolwentów. Jednego przedmiotu nie zdało z kolei 14,8 proc. maturzystów. Oznacza to, że prawie 35 proc. licealistów miało problemy z egzaminem dojrzałości!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matura to system testów, podzielonych na bloki tematyczne. Testy oceniane są w skali, a całościową ocenę uczelnia wystawia ze średniej punktów uzyskanych z testów oraz ostatnich 2 lat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‘’Taki system pozwala na uniknięcie stresu, zachęca do pracy przez ostatnie 2 lata liceum. Co więcej, system pozwala na indywidualną interpretację i rozwiązywanie zadań podczas egzaminów, rozwijając kompetencje każdego ucznia’’</w:t>
      </w:r>
      <w:r>
        <w:rPr>
          <w:rFonts w:ascii="calibri" w:hAnsi="calibri" w:eastAsia="calibri" w:cs="calibri"/>
          <w:sz w:val="24"/>
          <w:szCs w:val="24"/>
        </w:rPr>
        <w:t xml:space="preserve"> – dodaje Matthew Krasner z International American School of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www.ias.edu.pl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as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2025-11-04T03:28:57+01:00</dcterms:created>
  <dcterms:modified xsi:type="dcterms:W3CDTF">2025-11-04T03:28:57+01:00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