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Znany portal randkowy z lukami bezpieczeństwa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Jedna z najpopularniejszych platform randkowych – OKCupid, posiadała liczne luki pozwalające na dostęp do danych wrażliwych użytkowników, w tym profili, wiadomości i list kontaktów – informują eksperci Check Point. Choć zostały szybko usunięte, pada pytanie o bezpieczeństwo innych tego typu usług.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Uruchomiony w 2004 roku serwis OkCupid jest obecnie, obok Badoo i Tindera, jednym z wiodących bezpłatnych portali randkowych na świecie, z ponad 50 milionami zarejestrowanych użytkowników w 110 krajach. Podczas pandemii Covid-19 OkCupid odnotował około 20% wzrost liczby rozmów, sprawiając, że -podobnie jak inne media społecznościowe - stał się obiektem zainteresowania cyberprzestępców.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jej rosnącą popularnością serwisu, analitycy firmy Check Point postanowili zbadać bezpieczeństwo tej usługi. Wnioski okazały się zatrważające – luki w witrynie internetowej oraz aplikacji pozwalały potencjalnym hakerom na dostęp do pełnych danych profilowych użytkownika, prywatnych wiadomości, adresów czy ankiet profilujących. Odkryte podatności pozwalały również na manipulowanie danymi profilu docelowego i wysyłanie wiadomości do innych użytkowników, umożliwiając podszywanie się w celach dalszych złośliwych działań.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Badacze szczegółowo opisali trzystopniową metodę ataku, która umożliwiłaby hakerowi atakowanie użytkowników: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Haker generuje złośliwy link zawierający „ładunek” inicjujący atak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Haker wysyła link do bezpośrednio do użytkownika lub publikuje go na forum publicznym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Gdy ofiara otworzy link, wykonywany jest złośliwy kod, umożliwiając hakerowi dostęp do konta ofiary.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Nasze badanie nad OKCupid, jednej z najpopularniejszych platform randkowych, skłania nas do postawienia poważnego pytania dotyczącego bezpieczeństwa wszystkich aplikacji i witryn randkowych. Udowodniliśmy, że haker może uzyskać dostęp do prywatnych danych, wiadomości i zdjęć użytkowników. Zapewniam jednak, że OKCupid natychmiastowo zareagował na nasze ustalenia, łatając wskazane luki w swojej aplikacji mobilnej i witrynie</w:t>
      </w:r>
      <w:r>
        <w:rPr>
          <w:rFonts w:ascii="calibri" w:hAnsi="calibri" w:eastAsia="calibri" w:cs="calibri"/>
          <w:sz w:val="24"/>
          <w:szCs w:val="24"/>
        </w:rPr>
        <w:t xml:space="preserve"> – mówi Oded Vananu, szef dział badania podatności produktów w Check Point.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OkCupid potwierdził i naprawił luki bezpieczeństwa na swoich serwerach, więc użytkownicy nie muszą podejmować żadnych dodatkowych działań. Po ujawnieniu i naprawieniu luk OkCupid wydał następujące oświadczenie: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Firma Check Point Research poinformowała programistów OkCupid o lukach w zabezpieczeniach ujawnionych w tym badaniu, a rozwiązanie zostało wdrożone w sposób odpowiedzialny, aby zapewnić użytkownikom bezpieczne korzystanie z aplikacji OkCupid. Potencjalna luka w OkCupid nie dotknęła ani jednego użytkownika i byliśmy w stanie ją naprawić w ciągu 48 godzin. Jesteśmy wdzięczni partnerom takim jak Check Point, którzy dzięki OkCupid stawiają bezpieczeństwo i prywatność naszych użytkowników na pierwszym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badania wraz z symulacją ataku dostępne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 linkiem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search.checkpoint.com/2020/hacker-22-seeks-ltr-with-your-data-vulnerabilities-found-on-popular-okcupid-dating-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2024-05-02T05:05:20+02:00</dcterms:created>
  <dcterms:modified xsi:type="dcterms:W3CDTF">2024-05-02T05:05:20+02:00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