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Amerykańska matura już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niedawna egzamin dojrzałości dla polskiego ucznia sprowadzał się do wyboru pomiędzy systemem polskim, składającym się z 3 przedmiotów lub angielskojęzycznym egzaminem International Baccalaureate, dostępnym w nielicznych placówkach. Tymczasem od wielu lat w Warszawie funkcjonuje International American School of Warsaw, która jest akredytowana przez wszystkie 3 organy, gdzie uczniowie mają również możliwość ukończenia liceum w systemie znacznie bardziej elastycznym i przyjaznym, z możliwością uzyskania dyplomu American High School Diploma.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Dyplom ten jest uznawany nie tylko na uczelniach wyższych w USA lecz nostryfikowany przez większość uczelni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‘’Nasza uczelnia funkcjonuje według międzynarodowych standardów. Istotnym wyróżnikiem jest indywidualne podejście do każdego ucznia, otwieranie przed nim możliwości rozwoju zainteresowań. Stąd wybór 5-6 przedmiotów własnego wyboru w ostatnim etapie edukacji i egzamin z zakresu tematycznego, pokrywającego się z indywidualnymi kompetencjami ucznia. Oczywiście oprócz matury amerykańskiej uczelnia oferuje maturę polska oraz IB’’</w:t>
      </w:r>
      <w:r>
        <w:rPr>
          <w:rFonts w:ascii="calibri" w:hAnsi="calibri" w:eastAsia="calibri" w:cs="calibri"/>
          <w:sz w:val="24"/>
          <w:szCs w:val="24"/>
        </w:rPr>
        <w:t xml:space="preserve"> – podkreśla Matthew Krasner, dyrektor programowy IAS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rodziców i uczniów nie zdaje sobie sprawy z faktu, iż nie są skazani tylko na polską, trudną maturę lub bardzo intensywny, 2-letni proces edukacji w systemie International Baccalaurerate, który wymaga poświęcenia maksymalnej ilości czasu i edukacji w systemie przypominającym pisanie doktoratu. Jest alternatywa.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Matura międzynarodowa IB to program, który oferowany w ponad 4 tys. szkół na całym świecie. Koordynacją tego i wielu innych programów edukacyjnych zajmuje się genewska fundacja o nazwie International Baccalaureate założona w 1968 roku. W Polsce klasy z programem maturalnym IB prowadzi 38 szkół.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trudy polskiej matury potwierdzają to dane Centralnej Komisji Egzaminacyjnej. W 2017 roku maturę zdało zaledwie 78,5 proc. absolwentów. Jednego przedmiotu nie zdało z kolei 14,8 proc. maturzystów. Oznacza to, że prawie 35 proc. licealistów miało problemy z egzaminem dojrzałości!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Amerykańska matura to system testów, podzielonych na bloki tematyczne. Testy oceniane są w skali, a całościową ocenę uczelnia wystawia ze średniej punktów uzyskanych z testów oraz ostatnich 2 lat nauki.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‘’Taki system pozwala na uniknięcie stresu, zachęca do pracy przez ostatnie 2 lata liceum. Co więcej, system pozwala na indywidualną interpretację i rozwiązywanie zadań podczas egzaminów, rozwijając kompetencje każdego ucznia’’</w:t>
      </w:r>
      <w:r>
        <w:rPr>
          <w:rFonts w:ascii="calibri" w:hAnsi="calibri" w:eastAsia="calibri" w:cs="calibri"/>
          <w:sz w:val="24"/>
          <w:szCs w:val="24"/>
        </w:rPr>
        <w:t xml:space="preserve"> – dodaje Matthew Krasner z International American School of Warsaw.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www.ias.edu.pl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as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2024-05-07T23:59:22+02:00</dcterms:created>
  <dcterms:modified xsi:type="dcterms:W3CDTF">2024-05-07T23:59:22+02:00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