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Fitness wchodzi do polskich domów. Jak biegać by być zdrowym?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Bieganie stało się najpopularniejszym sportem w naszym kraju - już ponad 8 milionów Polaków regularnie biega* i co roku grupa ta staje się większa. W USA grupa ta liczy 64 miliony osób. Badania duńskich ekspertów wskazują, że regularne bieganie może przedłużyć życie człowieka średnio o 6 lat i znacznie poprawić samopoczucie. Aktywność fizyczna wpływa pozytywnie na nasze samopoczucie, relaksuje oraz dodaje sił. Bieganie i ćwiczenia aerobowe mogą stymulować procesy neurogenezy czy poprawiać zdolności poznawcze; wpływają również pozytywnie na naszą sprawność seksualną. Nic dziwnego, że około jedna trzecia aktywnych Polaków wybiera bieganie!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Niestety, wyniki badań często nie uwzględniają warunków środowiskowych. Polska w coraz większym stopniu zmaga się z problemem smogu. W okresie jesienno-zimowym niemal każdego dnia pojawiają się komunikaty dotyczące przekroczenia norm PM10 oraz PM2,5. Eksperci informują, że w takich warunkach należy powstrzymywać się od każdej aktywności fizycznej na otwartym powietrzu (nawet spaceru!) – może ona bardziej zaszkodzić niż pomóc. Sytuacja dotyczy nie tylko wielkomiejskich aglomeracji, ale również mniejszych ośrodków miejskich oraz wsi!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Receptą wydaje się być bieganie pod dachem – na siłowni lub w domu. Czy jest to wygodne i bezpieczne? Tak, jeśli posiadamy odpowiednią bieżnię – o odpowiedniej powierzchni biegowej, jakości wykonania i technologii, która będzie kontrolować sposób naszego biegu. Przykładem może być tu zaawansowana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bieżnia TechnoGym MyRUN</w:t>
        </w:r>
      </w:hyperlink>
      <w:r>
        <w:rPr>
          <w:rFonts w:ascii="calibri" w:hAnsi="calibri" w:eastAsia="calibri" w:cs="calibri"/>
          <w:sz w:val="24"/>
          <w:szCs w:val="24"/>
        </w:rPr>
        <w:t xml:space="preserve">, w której stworzenie zaangażował się Timothy Benjamin, uczestnik Igrzysk Olimpijskich z Aten.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Tej klasy, wysoce zaawansowany technologicznie sprzęt przeznaczony jest zarówno dla profesjonalistów, jak i osób decydujących się na rozpoczęcie swojej przygody z bieganiem. Bieżnia jest doskonałym rozwiązaniem dla osób którzy chcą utrzymać formę w okresie zimowym, nie narażając się na wdychanie szkodliwych pyłów lub tych, którzy zwyczajnie preferują aktywność fizyczną w domowym zaciszu.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Bieganie i sport uczy wielu rzeczy, m.in. samodyscypliny czy radzenia sobie z problemami, stresem. A jeżeli przy tym jest okazją do wspólnego spędzenia czasu – to trudno o lepsze połączenie.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*Dane za Polskim Związkiem Lekkiej Atletyki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myrun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2024-05-05T11:04:44+02:00</dcterms:created>
  <dcterms:modified xsi:type="dcterms:W3CDTF">2024-05-05T11:04:44+02:00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